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9D" w:rsidRPr="00737C58" w:rsidRDefault="0026439D" w:rsidP="0026439D">
      <w:pPr>
        <w:spacing w:after="0"/>
        <w:jc w:val="center"/>
        <w:rPr>
          <w:rFonts w:cs="David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37C58">
        <w:rPr>
          <w:rFonts w:cs="David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מחוון- תכנון והערכת למידה משמעותית ותפקודי לומד בשיעור</w:t>
      </w:r>
    </w:p>
    <w:tbl>
      <w:tblPr>
        <w:tblStyle w:val="a3"/>
        <w:bidiVisual/>
        <w:tblW w:w="15451" w:type="dxa"/>
        <w:tblInd w:w="-676" w:type="dxa"/>
        <w:tblLook w:val="04A0" w:firstRow="1" w:lastRow="0" w:firstColumn="1" w:lastColumn="0" w:noHBand="0" w:noVBand="1"/>
      </w:tblPr>
      <w:tblGrid>
        <w:gridCol w:w="2268"/>
        <w:gridCol w:w="1417"/>
        <w:gridCol w:w="3065"/>
        <w:gridCol w:w="2025"/>
        <w:gridCol w:w="2025"/>
        <w:gridCol w:w="3091"/>
        <w:gridCol w:w="1560"/>
      </w:tblGrid>
      <w:tr w:rsidR="0026439D" w:rsidRPr="00737C58" w:rsidTr="001773BD">
        <w:tc>
          <w:tcPr>
            <w:tcW w:w="2268" w:type="dxa"/>
          </w:tcPr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הקריטריון</w:t>
            </w:r>
          </w:p>
        </w:tc>
        <w:tc>
          <w:tcPr>
            <w:tcW w:w="1417" w:type="dxa"/>
          </w:tcPr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שקלול באחוזים מסך הערכת השיעור</w:t>
            </w:r>
          </w:p>
        </w:tc>
        <w:tc>
          <w:tcPr>
            <w:tcW w:w="3065" w:type="dxa"/>
          </w:tcPr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ביצוע מעולה</w:t>
            </w:r>
          </w:p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ביצוע ראוי</w:t>
            </w:r>
          </w:p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ביצוע מספק</w:t>
            </w:r>
          </w:p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91" w:type="dxa"/>
          </w:tcPr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ביצוע חלש</w:t>
            </w:r>
          </w:p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6439D" w:rsidRPr="00737C58" w:rsidRDefault="0026439D" w:rsidP="00C01BE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נקודות עבור קריטריון הערכה זה</w:t>
            </w:r>
          </w:p>
        </w:tc>
      </w:tr>
      <w:tr w:rsidR="001773BD" w:rsidRPr="00737C58" w:rsidTr="001773BD">
        <w:tc>
          <w:tcPr>
            <w:tcW w:w="2268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חווייתיות</w:t>
            </w:r>
          </w:p>
        </w:tc>
        <w:tc>
          <w:tcPr>
            <w:tcW w:w="1417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15%</w:t>
            </w:r>
          </w:p>
        </w:tc>
        <w:tc>
          <w:tcPr>
            <w:tcW w:w="306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השיעור חוויתי לאורכו: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נפתח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באופן חוויתי מאוד. נוצר עניין למידה רב בקרב התלמידים שהמשיך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לאורך השיעור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 (15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noProof/>
                <w:sz w:val="24"/>
                <w:szCs w:val="24"/>
                <w:rtl/>
              </w:rPr>
              <w:t>השיעור חוויתי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בפתיחתו ובעוד חלק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אחר ממנו (10 נקודות)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השיעור חוויתי רק בפתיחתו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או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בחלק אחר (5 נקודות)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91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השיעור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לא חוויתי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(0 נקודות)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773BD" w:rsidRPr="00737C58" w:rsidRDefault="001773B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773BD" w:rsidRPr="00737C58" w:rsidTr="001773BD">
        <w:tc>
          <w:tcPr>
            <w:tcW w:w="2268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מעורבות</w:t>
            </w:r>
          </w:p>
        </w:tc>
        <w:tc>
          <w:tcPr>
            <w:tcW w:w="1417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15%</w:t>
            </w:r>
          </w:p>
        </w:tc>
        <w:tc>
          <w:tcPr>
            <w:tcW w:w="306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התלמיד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מעורב ופעיל מאוד בלמידתו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(שכלית: חושב על הנלמד, רגשית: מתפעל ממה שלומד, וגופנית: משתמש בגופו בלמידתו) כך שהמורה מקיים באופן מלא תפקיד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המנחה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בשיעור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וחלקו הגדול 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>של השיעור הוא לתלמיד (15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התלמיד מעורב/שותף בהבניית למידתו באופן בינוני (המורה מקיים הוראה המאפשרת לתלמיד להיות מעורב באופן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בינוני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בלמידתו. כך זמן השיעור מתחלק בשווה בין שני הצדדים) (10 נקודות)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התלמיד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מעורב מעט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בלמידתו כך פעיל באופן מועט בשיעור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(5 נקודות)</w:t>
            </w:r>
          </w:p>
        </w:tc>
        <w:tc>
          <w:tcPr>
            <w:tcW w:w="3091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התלמיד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לא פעיל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בשיעור (0 נקודות)</w:t>
            </w:r>
          </w:p>
        </w:tc>
        <w:tc>
          <w:tcPr>
            <w:tcW w:w="1560" w:type="dxa"/>
          </w:tcPr>
          <w:p w:rsidR="001773BD" w:rsidRPr="00737C58" w:rsidRDefault="001773B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773BD" w:rsidRPr="00737C58" w:rsidTr="001773BD">
        <w:tc>
          <w:tcPr>
            <w:tcW w:w="2268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רלוונטיות וערך</w:t>
            </w:r>
          </w:p>
        </w:tc>
        <w:tc>
          <w:tcPr>
            <w:tcW w:w="1417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15%</w:t>
            </w:r>
          </w:p>
        </w:tc>
        <w:tc>
          <w:tcPr>
            <w:tcW w:w="306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הנלמד עונה מאוד על צורכי הלומד.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הנלמד חשוב לו מאוד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. התלמיד מראה סימנים רבים לכך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והתעניינותו בנלמד רבה מאוד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(15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הנלמד עונה על צורכי הלומד באופן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בינוני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>. והתעניינותו בנלמד בינונית (10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התעניינות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מועטה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של הלומד בנלמד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(5 נקודות)</w:t>
            </w:r>
          </w:p>
        </w:tc>
        <w:tc>
          <w:tcPr>
            <w:tcW w:w="3091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אין התעניינות בנלמד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(0 נקודות)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773BD" w:rsidRPr="00737C58" w:rsidRDefault="001773B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773BD" w:rsidRPr="00737C58" w:rsidTr="001773BD">
        <w:tc>
          <w:tcPr>
            <w:tcW w:w="2268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כישורי למידה קוגניטיביים</w:t>
            </w:r>
          </w:p>
        </w:tc>
        <w:tc>
          <w:tcPr>
            <w:tcW w:w="1417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15%</w:t>
            </w:r>
          </w:p>
        </w:tc>
        <w:tc>
          <w:tcPr>
            <w:tcW w:w="306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הפעילו לפחות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5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כישורי למידה קוגניטיביים במהלך השיעור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(15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דרך ההוראה והתוכן הנלמד הפעילו לפחות 4 כישורי למידה קוגניטיביים  במהלך השיעור (10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דרך ההוראה והתוכן הנלמד הפעילו לפחות כושר למידה קוגניטיבי אחד   (5 נקודות)</w:t>
            </w:r>
          </w:p>
        </w:tc>
        <w:tc>
          <w:tcPr>
            <w:tcW w:w="3091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דרך ההוראה והנלמד לא הפעילו בכלל כישורי למידה קוגניטיביים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(0 נקודות)</w:t>
            </w:r>
          </w:p>
        </w:tc>
        <w:tc>
          <w:tcPr>
            <w:tcW w:w="1560" w:type="dxa"/>
          </w:tcPr>
          <w:p w:rsidR="001773BD" w:rsidRPr="00737C58" w:rsidRDefault="001773B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773BD" w:rsidRPr="00737C58" w:rsidTr="001773BD">
        <w:tc>
          <w:tcPr>
            <w:tcW w:w="2268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lastRenderedPageBreak/>
              <w:t>כישורי למידה חברתיים</w:t>
            </w:r>
          </w:p>
        </w:tc>
        <w:tc>
          <w:tcPr>
            <w:tcW w:w="1417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15%</w:t>
            </w:r>
          </w:p>
        </w:tc>
        <w:tc>
          <w:tcPr>
            <w:tcW w:w="306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הפעילו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לפחות 5 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>כישורי למידה חברתיים במהלך השיעור          (15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הפעילו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לפחות 4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כישורי למידה חברתיים במהלך השיעור (10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הפעילו לפחות כושר למידה חברתי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אחד</w:t>
            </w:r>
          </w:p>
        </w:tc>
        <w:tc>
          <w:tcPr>
            <w:tcW w:w="3091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דרך ההוראה והנלמד לא הפעילו בכלל כישורי למידה חברתיים (0 נקודות)</w:t>
            </w:r>
          </w:p>
        </w:tc>
        <w:tc>
          <w:tcPr>
            <w:tcW w:w="1560" w:type="dxa"/>
          </w:tcPr>
          <w:p w:rsidR="001773BD" w:rsidRPr="00737C58" w:rsidRDefault="001773B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773BD" w:rsidRPr="00737C58" w:rsidTr="001773BD">
        <w:tc>
          <w:tcPr>
            <w:tcW w:w="2268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כישורים אישיותיים</w:t>
            </w:r>
          </w:p>
        </w:tc>
        <w:tc>
          <w:tcPr>
            <w:tcW w:w="1417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15%</w:t>
            </w:r>
          </w:p>
        </w:tc>
        <w:tc>
          <w:tcPr>
            <w:tcW w:w="306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הפעילו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לפחות 5 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>כישורי למידה אישיותיים במהלך השיעור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(15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הפעילו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לפחות 4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כישורי למידה אישיותיים במהלך השיעור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(10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הפעילו לפחות כושר למידה אישיותי </w:t>
            </w:r>
            <w:r w:rsidRPr="00737C5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אחד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 (5 נקודות)</w:t>
            </w:r>
          </w:p>
        </w:tc>
        <w:tc>
          <w:tcPr>
            <w:tcW w:w="3091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דרך ההוראה והנלמד לא הפעילו בכלל כישורי למידה אישיותיים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(0 נקודות)</w:t>
            </w:r>
          </w:p>
        </w:tc>
        <w:tc>
          <w:tcPr>
            <w:tcW w:w="1560" w:type="dxa"/>
          </w:tcPr>
          <w:p w:rsidR="001773BD" w:rsidRPr="00737C58" w:rsidRDefault="001773B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773BD" w:rsidRPr="00737C58" w:rsidTr="001773BD">
        <w:tc>
          <w:tcPr>
            <w:tcW w:w="2268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כישורי למידה מטה-קוגניטיביים</w:t>
            </w:r>
          </w:p>
        </w:tc>
        <w:tc>
          <w:tcPr>
            <w:tcW w:w="1417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10%</w:t>
            </w:r>
          </w:p>
        </w:tc>
        <w:tc>
          <w:tcPr>
            <w:tcW w:w="306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אפשרו לתלמיד להפעיל הערכה עצמית </w:t>
            </w:r>
            <w:r w:rsidRPr="00737C58">
              <w:rPr>
                <w:rFonts w:ascii="David" w:hAnsi="David" w:cs="David"/>
                <w:sz w:val="24"/>
                <w:szCs w:val="24"/>
                <w:u w:val="single"/>
                <w:rtl/>
              </w:rPr>
              <w:t>לאורך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השיעור (10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אפשרו לתלמיד להפעיל הערכה עצמית </w:t>
            </w:r>
            <w:r w:rsidRPr="00737C58">
              <w:rPr>
                <w:rFonts w:ascii="David" w:hAnsi="David" w:cs="David"/>
                <w:sz w:val="24"/>
                <w:szCs w:val="24"/>
                <w:u w:val="single"/>
                <w:rtl/>
              </w:rPr>
              <w:t>בחלק</w:t>
            </w: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 מהשיעור השיעור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(7 נקודות)</w:t>
            </w:r>
          </w:p>
        </w:tc>
        <w:tc>
          <w:tcPr>
            <w:tcW w:w="2025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 xml:space="preserve">דרך ההוראה והתוכן הנלמד אפשרו לתלמיד להפעיל הערכה עצמית </w:t>
            </w:r>
            <w:r w:rsidRPr="00737C58">
              <w:rPr>
                <w:rFonts w:ascii="David" w:hAnsi="David" w:cs="David"/>
                <w:sz w:val="24"/>
                <w:szCs w:val="24"/>
                <w:u w:val="single"/>
                <w:rtl/>
              </w:rPr>
              <w:t>במידה מועטה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(4 נקודות)</w:t>
            </w:r>
          </w:p>
        </w:tc>
        <w:tc>
          <w:tcPr>
            <w:tcW w:w="3091" w:type="dxa"/>
          </w:tcPr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דרך ההוראה והתוכן הנלמד לא אפשרו לתלמיד להפעיל הערכה עצמית בכלל</w:t>
            </w:r>
          </w:p>
          <w:p w:rsidR="001773BD" w:rsidRPr="00737C58" w:rsidRDefault="001773BD" w:rsidP="00737C5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37C58">
              <w:rPr>
                <w:rFonts w:ascii="David" w:hAnsi="David" w:cs="David"/>
                <w:sz w:val="24"/>
                <w:szCs w:val="24"/>
                <w:rtl/>
              </w:rPr>
              <w:t>(0 נקודות)</w:t>
            </w:r>
          </w:p>
        </w:tc>
        <w:tc>
          <w:tcPr>
            <w:tcW w:w="1560" w:type="dxa"/>
          </w:tcPr>
          <w:p w:rsidR="001773BD" w:rsidRPr="00737C58" w:rsidRDefault="001773BD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737C58" w:rsidRPr="00737C58" w:rsidRDefault="00737C58" w:rsidP="00737C58">
      <w:pPr>
        <w:spacing w:after="0"/>
        <w:rPr>
          <w:rFonts w:ascii="David" w:hAnsi="David" w:cs="David"/>
          <w:sz w:val="24"/>
          <w:szCs w:val="24"/>
          <w:rtl/>
        </w:rPr>
      </w:pPr>
      <w:r w:rsidRPr="00737C58">
        <w:rPr>
          <w:rFonts w:ascii="David" w:hAnsi="David" w:cs="David"/>
          <w:b/>
          <w:bCs/>
          <w:sz w:val="24"/>
          <w:szCs w:val="24"/>
          <w:rtl/>
        </w:rPr>
        <w:t>כישורי למידה קוגניטיביים</w:t>
      </w:r>
      <w:r w:rsidRPr="00737C58">
        <w:rPr>
          <w:rFonts w:ascii="David" w:hAnsi="David" w:cs="David"/>
          <w:sz w:val="24"/>
          <w:szCs w:val="24"/>
          <w:rtl/>
        </w:rPr>
        <w:t>: פתרון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בעיות,</w:t>
      </w:r>
      <w:r w:rsidR="00111569">
        <w:rPr>
          <w:rFonts w:ascii="David" w:hAnsi="David" w:cs="David" w:hint="cs"/>
          <w:sz w:val="24"/>
          <w:szCs w:val="24"/>
          <w:rtl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חשיבה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ביקורתית,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חשיבה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לוגית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יצירתיות</w:t>
      </w:r>
      <w:r w:rsidRPr="00737C58">
        <w:rPr>
          <w:rFonts w:ascii="David" w:hAnsi="David" w:cs="David"/>
          <w:sz w:val="24"/>
          <w:szCs w:val="24"/>
        </w:rPr>
        <w:t>,</w:t>
      </w:r>
      <w:r w:rsidRPr="00737C58">
        <w:rPr>
          <w:rFonts w:ascii="David" w:hAnsi="David" w:cs="David"/>
          <w:sz w:val="24"/>
          <w:szCs w:val="24"/>
          <w:rtl/>
        </w:rPr>
        <w:t xml:space="preserve"> הבעה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בכתב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ובעל</w:t>
      </w:r>
      <w:r w:rsidRPr="00737C58">
        <w:rPr>
          <w:rFonts w:ascii="David" w:hAnsi="David" w:cs="David"/>
          <w:sz w:val="24"/>
          <w:szCs w:val="24"/>
        </w:rPr>
        <w:t>-</w:t>
      </w:r>
      <w:r w:rsidRPr="00737C58">
        <w:rPr>
          <w:rFonts w:ascii="David" w:hAnsi="David" w:cs="David"/>
          <w:sz w:val="24"/>
          <w:szCs w:val="24"/>
          <w:rtl/>
        </w:rPr>
        <w:t>פה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יכולת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שאילת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שאלות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שימוש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יעיל במידע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עיבוד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המידע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מיזוגו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וארגונו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ניסוח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השערות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למחקר</w:t>
      </w:r>
      <w:r w:rsidRPr="00737C58">
        <w:rPr>
          <w:rFonts w:ascii="David" w:hAnsi="David" w:cs="David"/>
          <w:sz w:val="24"/>
          <w:szCs w:val="24"/>
        </w:rPr>
        <w:t>,</w:t>
      </w:r>
      <w:r w:rsidRPr="00737C58">
        <w:rPr>
          <w:rFonts w:ascii="David" w:hAnsi="David" w:cs="David"/>
          <w:sz w:val="24"/>
          <w:szCs w:val="24"/>
          <w:rtl/>
        </w:rPr>
        <w:t xml:space="preserve"> התבוננות</w:t>
      </w:r>
      <w:r w:rsidRPr="00737C58">
        <w:rPr>
          <w:rFonts w:ascii="David" w:hAnsi="David" w:cs="David"/>
          <w:sz w:val="24"/>
          <w:szCs w:val="24"/>
        </w:rPr>
        <w:t>/</w:t>
      </w:r>
      <w:r w:rsidRPr="00737C58">
        <w:rPr>
          <w:rFonts w:ascii="David" w:hAnsi="David" w:cs="David"/>
          <w:sz w:val="24"/>
          <w:szCs w:val="24"/>
          <w:rtl/>
        </w:rPr>
        <w:t>תצפית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שימוש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נכון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במכשירים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ניתוח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נתונים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הצגת נתונים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באופן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מתקשר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הסקת</w:t>
      </w:r>
      <w:r w:rsidRPr="00737C58">
        <w:rPr>
          <w:rFonts w:ascii="David" w:hAnsi="David" w:cs="David"/>
          <w:sz w:val="24"/>
          <w:szCs w:val="24"/>
        </w:rPr>
        <w:t xml:space="preserve"> </w:t>
      </w:r>
      <w:r w:rsidRPr="00737C58">
        <w:rPr>
          <w:rFonts w:ascii="David" w:hAnsi="David" w:cs="David"/>
          <w:sz w:val="24"/>
          <w:szCs w:val="24"/>
          <w:rtl/>
        </w:rPr>
        <w:t>מסקנות</w:t>
      </w:r>
      <w:r w:rsidRPr="00737C58">
        <w:rPr>
          <w:rFonts w:ascii="David" w:hAnsi="David" w:cs="David"/>
          <w:sz w:val="24"/>
          <w:szCs w:val="24"/>
        </w:rPr>
        <w:t xml:space="preserve">, </w:t>
      </w:r>
      <w:r w:rsidRPr="00737C58">
        <w:rPr>
          <w:rFonts w:ascii="David" w:hAnsi="David" w:cs="David"/>
          <w:sz w:val="24"/>
          <w:szCs w:val="24"/>
          <w:rtl/>
        </w:rPr>
        <w:t>שיפוט</w:t>
      </w:r>
      <w:r w:rsidRPr="00737C58">
        <w:rPr>
          <w:rFonts w:ascii="David" w:hAnsi="David" w:cs="David"/>
          <w:sz w:val="24"/>
          <w:szCs w:val="24"/>
        </w:rPr>
        <w:t>/</w:t>
      </w:r>
      <w:r w:rsidRPr="00737C58">
        <w:rPr>
          <w:rFonts w:ascii="David" w:hAnsi="David" w:cs="David"/>
          <w:sz w:val="24"/>
          <w:szCs w:val="24"/>
          <w:rtl/>
        </w:rPr>
        <w:t>הערכה.</w:t>
      </w:r>
    </w:p>
    <w:p w:rsidR="00737C58" w:rsidRPr="00737C58" w:rsidRDefault="00737C58" w:rsidP="00737C58">
      <w:pPr>
        <w:spacing w:after="0"/>
        <w:rPr>
          <w:rFonts w:ascii="David" w:hAnsi="David" w:cs="David"/>
          <w:sz w:val="24"/>
          <w:szCs w:val="24"/>
        </w:rPr>
      </w:pPr>
      <w:r w:rsidRPr="00737C58">
        <w:rPr>
          <w:rFonts w:ascii="David" w:hAnsi="David" w:cs="David"/>
          <w:b/>
          <w:bCs/>
          <w:sz w:val="24"/>
          <w:szCs w:val="24"/>
          <w:rtl/>
        </w:rPr>
        <w:t>כישורי למידה מטה-קוגניטיביים</w:t>
      </w:r>
      <w:r w:rsidRPr="00737C58">
        <w:rPr>
          <w:rFonts w:ascii="David" w:hAnsi="David" w:cs="David"/>
          <w:sz w:val="24"/>
          <w:szCs w:val="24"/>
          <w:rtl/>
        </w:rPr>
        <w:t xml:space="preserve">: יכולת רפלקסיה והערכה עצמית. </w:t>
      </w:r>
      <w:r w:rsidRPr="00737C58">
        <w:rPr>
          <w:rFonts w:ascii="David" w:hAnsi="David" w:cs="David"/>
          <w:b/>
          <w:bCs/>
          <w:sz w:val="24"/>
          <w:szCs w:val="24"/>
          <w:rtl/>
        </w:rPr>
        <w:t>כישורים חברתיים:</w:t>
      </w:r>
      <w:r w:rsidRPr="00737C58">
        <w:rPr>
          <w:rFonts w:ascii="David" w:hAnsi="David" w:cs="David"/>
          <w:sz w:val="24"/>
          <w:szCs w:val="24"/>
          <w:rtl/>
        </w:rPr>
        <w:t xml:space="preserve"> ניהול שיחה, שכנוע, הנהגה, עבודה בצוות, הקשבה, שיתוף פעולה, סובלנות, כיבוד הזולת ועוד</w:t>
      </w:r>
    </w:p>
    <w:p w:rsidR="00737C58" w:rsidRPr="00737C58" w:rsidRDefault="00737C58" w:rsidP="00737C58">
      <w:pPr>
        <w:spacing w:after="0"/>
        <w:rPr>
          <w:rFonts w:ascii="David" w:hAnsi="David" w:cs="David"/>
          <w:sz w:val="24"/>
          <w:szCs w:val="24"/>
        </w:rPr>
      </w:pPr>
      <w:r w:rsidRPr="00737C58">
        <w:rPr>
          <w:rFonts w:ascii="David" w:hAnsi="David" w:cs="David"/>
          <w:b/>
          <w:bCs/>
          <w:sz w:val="24"/>
          <w:szCs w:val="24"/>
          <w:rtl/>
        </w:rPr>
        <w:t>כישורים אישיותיים</w:t>
      </w:r>
      <w:r w:rsidRPr="00737C58">
        <w:rPr>
          <w:rFonts w:ascii="David" w:hAnsi="David" w:cs="David"/>
          <w:sz w:val="24"/>
          <w:szCs w:val="24"/>
          <w:rtl/>
        </w:rPr>
        <w:t>: יוזמה, סקרנות, פתיחות, עמידה במצבי תסכול, נטילת אחריות, אמונה ביכולת האישית, עצמאות, התמדה, כושר ריכוז, הסתגלות לשינויים</w:t>
      </w:r>
    </w:p>
    <w:p w:rsidR="00CF7A5D" w:rsidRPr="00737C58" w:rsidRDefault="00CF7A5D">
      <w:pPr>
        <w:rPr>
          <w:rFonts w:ascii="David" w:hAnsi="David" w:cs="David"/>
          <w:sz w:val="24"/>
          <w:szCs w:val="24"/>
        </w:rPr>
      </w:pPr>
    </w:p>
    <w:sectPr w:rsidR="00CF7A5D" w:rsidRPr="00737C58" w:rsidSect="0026439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D"/>
    <w:rsid w:val="0002021C"/>
    <w:rsid w:val="000901A9"/>
    <w:rsid w:val="00111569"/>
    <w:rsid w:val="001773BD"/>
    <w:rsid w:val="0026439D"/>
    <w:rsid w:val="006C10F9"/>
    <w:rsid w:val="00721059"/>
    <w:rsid w:val="00737C58"/>
    <w:rsid w:val="00C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Ahdi Sharksi</dc:creator>
  <cp:lastModifiedBy>שהרזאד סרחאן</cp:lastModifiedBy>
  <cp:revision>2</cp:revision>
  <dcterms:created xsi:type="dcterms:W3CDTF">2017-12-12T09:13:00Z</dcterms:created>
  <dcterms:modified xsi:type="dcterms:W3CDTF">2017-12-12T09:13:00Z</dcterms:modified>
</cp:coreProperties>
</file>